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50DB" w14:textId="77777777" w:rsidR="00C80C9C" w:rsidRPr="00853047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1C66E609" w14:textId="39915B01" w:rsidR="00241FC9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Заведующая МКДОУ </w:t>
      </w:r>
    </w:p>
    <w:p w14:paraId="3293A024" w14:textId="423FE289" w:rsidR="00C80C9C" w:rsidRPr="00853047" w:rsidRDefault="00C80C9C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460BB3">
        <w:rPr>
          <w:rFonts w:ascii="Times New Roman" w:hAnsi="Times New Roman" w:cs="Times New Roman"/>
          <w:sz w:val="24"/>
          <w:szCs w:val="24"/>
        </w:rPr>
        <w:t>9</w:t>
      </w:r>
      <w:r w:rsidRPr="00853047">
        <w:rPr>
          <w:rFonts w:ascii="Times New Roman" w:hAnsi="Times New Roman" w:cs="Times New Roman"/>
          <w:sz w:val="24"/>
          <w:szCs w:val="24"/>
        </w:rPr>
        <w:t>»</w:t>
      </w:r>
    </w:p>
    <w:p w14:paraId="647359BF" w14:textId="23993C0A" w:rsidR="00C80C9C" w:rsidRPr="00853047" w:rsidRDefault="00241FC9" w:rsidP="0024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D70335">
        <w:rPr>
          <w:rFonts w:ascii="Times New Roman" w:hAnsi="Times New Roman" w:cs="Times New Roman"/>
          <w:sz w:val="24"/>
          <w:szCs w:val="24"/>
        </w:rPr>
        <w:t>С.Б.Микаилова</w:t>
      </w:r>
      <w:proofErr w:type="spellEnd"/>
      <w:r w:rsidR="00D70335">
        <w:rPr>
          <w:rFonts w:ascii="Times New Roman" w:hAnsi="Times New Roman" w:cs="Times New Roman"/>
          <w:sz w:val="24"/>
          <w:szCs w:val="24"/>
        </w:rPr>
        <w:t>.</w:t>
      </w:r>
    </w:p>
    <w:p w14:paraId="3846D7F8" w14:textId="27E275FE" w:rsidR="00C80C9C" w:rsidRPr="00853047" w:rsidRDefault="00C80C9C" w:rsidP="00241F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D807EF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4AB51033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1F3B4D18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41096005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1FB5728A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0EF7DFFE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5658CE2B" w14:textId="77777777" w:rsidR="00C80C9C" w:rsidRPr="003420AE" w:rsidRDefault="00C80C9C" w:rsidP="00853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0AE">
        <w:rPr>
          <w:rFonts w:ascii="Times New Roman" w:hAnsi="Times New Roman" w:cs="Times New Roman"/>
          <w:b/>
          <w:sz w:val="32"/>
          <w:szCs w:val="32"/>
        </w:rPr>
        <w:t>Положение о порядке приема, перевода и отчисления</w:t>
      </w:r>
    </w:p>
    <w:p w14:paraId="27EA189F" w14:textId="52ACC08F" w:rsidR="00C80C9C" w:rsidRPr="003420AE" w:rsidRDefault="00C80C9C" w:rsidP="00853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0AE">
        <w:rPr>
          <w:rFonts w:ascii="Times New Roman" w:hAnsi="Times New Roman" w:cs="Times New Roman"/>
          <w:b/>
          <w:sz w:val="32"/>
          <w:szCs w:val="32"/>
        </w:rPr>
        <w:t xml:space="preserve">воспитанников МК ДОУ «Детский сад № </w:t>
      </w:r>
      <w:r w:rsidR="00460BB3">
        <w:rPr>
          <w:rFonts w:ascii="Times New Roman" w:hAnsi="Times New Roman" w:cs="Times New Roman"/>
          <w:b/>
          <w:sz w:val="32"/>
          <w:szCs w:val="32"/>
        </w:rPr>
        <w:t>9</w:t>
      </w:r>
      <w:r w:rsidRPr="003420AE">
        <w:rPr>
          <w:rFonts w:ascii="Times New Roman" w:hAnsi="Times New Roman" w:cs="Times New Roman"/>
          <w:b/>
          <w:sz w:val="32"/>
          <w:szCs w:val="32"/>
        </w:rPr>
        <w:t>»</w:t>
      </w:r>
    </w:p>
    <w:p w14:paraId="5ABF4CCC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77F2216C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1EF91AFB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558CD4A4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16C68008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582A6E53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6ED74190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52FB223B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075D0116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15FF5FB1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0106D3B5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7DF48863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292142AA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7C074D25" w14:textId="48A11E6E" w:rsidR="00C80C9C" w:rsidRDefault="00C80C9C" w:rsidP="00C80C9C">
      <w:pPr>
        <w:rPr>
          <w:rFonts w:ascii="Times New Roman" w:hAnsi="Times New Roman" w:cs="Times New Roman"/>
          <w:sz w:val="24"/>
          <w:szCs w:val="24"/>
        </w:rPr>
      </w:pPr>
    </w:p>
    <w:p w14:paraId="681930C9" w14:textId="29716C28" w:rsidR="00D70335" w:rsidRDefault="00D70335" w:rsidP="00C80C9C">
      <w:pPr>
        <w:rPr>
          <w:rFonts w:ascii="Times New Roman" w:hAnsi="Times New Roman" w:cs="Times New Roman"/>
          <w:sz w:val="24"/>
          <w:szCs w:val="24"/>
        </w:rPr>
      </w:pPr>
    </w:p>
    <w:p w14:paraId="7F4F0BE6" w14:textId="77777777" w:rsidR="00D70335" w:rsidRPr="00853047" w:rsidRDefault="00D70335" w:rsidP="00C80C9C">
      <w:pPr>
        <w:rPr>
          <w:rFonts w:ascii="Times New Roman" w:hAnsi="Times New Roman" w:cs="Times New Roman"/>
          <w:sz w:val="24"/>
          <w:szCs w:val="24"/>
        </w:rPr>
      </w:pPr>
    </w:p>
    <w:p w14:paraId="3F277908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685AF3A8" w14:textId="77777777" w:rsidR="00853047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</w:p>
    <w:p w14:paraId="04426660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25E2B66" w14:textId="5011CBF8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приема, перевода и отчисления воспитанников (далее - Положение) Муниципального казенного дошкольного образовательного учреждения «Детский сад №</w:t>
      </w:r>
      <w:r w:rsidR="00460BB3">
        <w:rPr>
          <w:rFonts w:ascii="Times New Roman" w:hAnsi="Times New Roman" w:cs="Times New Roman"/>
          <w:sz w:val="24"/>
          <w:szCs w:val="24"/>
        </w:rPr>
        <w:t xml:space="preserve"> 9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» (далее – Детский сад). </w:t>
      </w:r>
    </w:p>
    <w:p w14:paraId="71B39635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1.2. 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Конституцией Российской Федерации, Законом РФ № 273-ФЗ от 29.12.2012 г. «Об образовании», Приказом Минобрнауки России от 08.04.2014 N 293 "Об утверждении Порядка приема на обучение по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14:paraId="11966B44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1.3.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14:paraId="529DCB6C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1.4.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14:paraId="0A91BF29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Порядок приема детей в Детский сад</w:t>
      </w:r>
    </w:p>
    <w:p w14:paraId="145F41F8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в Детский сад осуществляется в течение всего календарного года при наличии свободных мест.</w:t>
      </w:r>
    </w:p>
    <w:p w14:paraId="257271CE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2.2.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г.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Избербаш  по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приему заявлений, постановке на учет и зачисления детей в детские сады.</w:t>
      </w:r>
    </w:p>
    <w:p w14:paraId="3284B3D8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2.3.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 </w:t>
      </w:r>
    </w:p>
    <w:p w14:paraId="27F42E4D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2.4.  </w:t>
      </w:r>
      <w:r w:rsidR="00C80C9C" w:rsidRPr="00853047">
        <w:rPr>
          <w:rFonts w:ascii="Times New Roman" w:hAnsi="Times New Roman" w:cs="Times New Roman"/>
          <w:sz w:val="24"/>
          <w:szCs w:val="24"/>
        </w:rPr>
        <w:t>Прием детей, впервые поступающих в Детский сад, осуществляется на основании медицинского заключения.</w:t>
      </w:r>
    </w:p>
    <w:p w14:paraId="5DA108BA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2.5.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 для зачисления ребенка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в Детский сад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дополнительно предъявляют: </w:t>
      </w:r>
    </w:p>
    <w:p w14:paraId="05D8AFB9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А. 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14:paraId="64DA121D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lastRenderedPageBreak/>
        <w:t xml:space="preserve">В.  </w:t>
      </w:r>
      <w:r w:rsidR="00C80C9C" w:rsidRPr="00853047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1CF5CE6F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2.6.  </w:t>
      </w:r>
      <w:r w:rsidR="00C80C9C" w:rsidRPr="0085304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1CFD4162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2.7.  </w:t>
      </w:r>
      <w:r w:rsidR="00C80C9C" w:rsidRPr="0085304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3AC203E6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2.8.1.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01C6A58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2.9.  </w:t>
      </w:r>
      <w:r w:rsidR="00C80C9C" w:rsidRPr="00853047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Детском саду на время обучения ребенка.</w:t>
      </w:r>
    </w:p>
    <w:p w14:paraId="1D287901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2.10.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14:paraId="34B6D655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2.11.  </w:t>
      </w:r>
      <w:r w:rsidR="00C80C9C" w:rsidRPr="00853047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14:paraId="654952D8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2.11</w:t>
      </w:r>
      <w:r w:rsidR="00C80C9C" w:rsidRPr="00853047">
        <w:rPr>
          <w:rFonts w:ascii="Times New Roman" w:hAnsi="Times New Roman" w:cs="Times New Roman"/>
          <w:sz w:val="24"/>
          <w:szCs w:val="24"/>
        </w:rPr>
        <w:t>.1.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14:paraId="48FC0BC0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2.11</w:t>
      </w:r>
      <w:r w:rsidR="00C80C9C" w:rsidRPr="00853047">
        <w:rPr>
          <w:rFonts w:ascii="Times New Roman" w:hAnsi="Times New Roman" w:cs="Times New Roman"/>
          <w:sz w:val="24"/>
          <w:szCs w:val="24"/>
        </w:rPr>
        <w:t>.2.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14:paraId="085B9214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2.12.  </w:t>
      </w:r>
      <w:r w:rsidR="00C80C9C" w:rsidRPr="00853047">
        <w:rPr>
          <w:rFonts w:ascii="Times New Roman" w:hAnsi="Times New Roman" w:cs="Times New Roman"/>
          <w:sz w:val="24"/>
          <w:szCs w:val="24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14:paraId="3BFFCE20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2.13.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дошкольной  образовательной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организации. Место в Детский сад </w:t>
      </w:r>
      <w:r w:rsidR="00C80C9C" w:rsidRPr="00853047">
        <w:rPr>
          <w:rFonts w:ascii="Times New Roman" w:hAnsi="Times New Roman" w:cs="Times New Roman"/>
          <w:sz w:val="24"/>
          <w:szCs w:val="24"/>
        </w:rPr>
        <w:lastRenderedPageBreak/>
        <w:t>ребенку предоставляется при освобождении мест в соответствующей возрастной группе в течение года.</w:t>
      </w:r>
    </w:p>
    <w:p w14:paraId="5F9378B1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2.14.  </w:t>
      </w:r>
      <w:r w:rsidR="00C80C9C" w:rsidRPr="00853047">
        <w:rPr>
          <w:rFonts w:ascii="Times New Roman" w:hAnsi="Times New Roman" w:cs="Times New Roman"/>
          <w:sz w:val="24"/>
          <w:szCs w:val="24"/>
        </w:rPr>
        <w:t xml:space="preserve">После приема документов в Детский сад </w:t>
      </w:r>
      <w:proofErr w:type="gramStart"/>
      <w:r w:rsidR="00C80C9C" w:rsidRPr="00853047">
        <w:rPr>
          <w:rFonts w:ascii="Times New Roman" w:hAnsi="Times New Roman" w:cs="Times New Roman"/>
          <w:sz w:val="24"/>
          <w:szCs w:val="24"/>
        </w:rPr>
        <w:t>заключается  Договор</w:t>
      </w:r>
      <w:proofErr w:type="gramEnd"/>
      <w:r w:rsidR="00C80C9C" w:rsidRPr="00853047">
        <w:rPr>
          <w:rFonts w:ascii="Times New Roman" w:hAnsi="Times New Roman" w:cs="Times New Roman"/>
          <w:sz w:val="24"/>
          <w:szCs w:val="24"/>
        </w:rPr>
        <w:t xml:space="preserve"> об образовании по образовательным программам дошкольного образования.</w:t>
      </w:r>
    </w:p>
    <w:p w14:paraId="3789FAB0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2.15.  </w:t>
      </w:r>
      <w:r w:rsidR="00C80C9C" w:rsidRPr="00853047">
        <w:rPr>
          <w:rFonts w:ascii="Times New Roman" w:hAnsi="Times New Roman" w:cs="Times New Roman"/>
          <w:sz w:val="24"/>
          <w:szCs w:val="24"/>
        </w:rPr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14:paraId="43630A5A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2.16</w:t>
      </w:r>
      <w:r w:rsidR="00C80C9C" w:rsidRPr="00853047">
        <w:rPr>
          <w:rFonts w:ascii="Times New Roman" w:hAnsi="Times New Roman" w:cs="Times New Roman"/>
          <w:sz w:val="24"/>
          <w:szCs w:val="24"/>
        </w:rPr>
        <w:t>.</w:t>
      </w:r>
      <w:r w:rsidR="00C80C9C" w:rsidRPr="00853047">
        <w:rPr>
          <w:rFonts w:ascii="Times New Roman" w:hAnsi="Times New Roman" w:cs="Times New Roman"/>
          <w:sz w:val="24"/>
          <w:szCs w:val="24"/>
        </w:rPr>
        <w:tab/>
        <w:t>На каждого воспитанника заводится личное дело, в котором хранятся все сданные документы.</w:t>
      </w:r>
    </w:p>
    <w:p w14:paraId="4991056C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3. Перевод и отчисление воспитанников из Детского сада</w:t>
      </w:r>
    </w:p>
    <w:p w14:paraId="5B89DB32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14:paraId="52AAFAA2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3.2. Отчисление воспитанников из Детского сада осуществляется: </w:t>
      </w:r>
    </w:p>
    <w:p w14:paraId="045E0128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a.  </w:t>
      </w:r>
      <w:r w:rsidR="00C80C9C" w:rsidRPr="00853047">
        <w:rPr>
          <w:rFonts w:ascii="Times New Roman" w:hAnsi="Times New Roman" w:cs="Times New Roman"/>
          <w:sz w:val="24"/>
          <w:szCs w:val="24"/>
        </w:rPr>
        <w:t>в связи с получением дошкольного образования;</w:t>
      </w:r>
    </w:p>
    <w:p w14:paraId="255F0904" w14:textId="77777777" w:rsidR="00C80C9C" w:rsidRPr="00853047" w:rsidRDefault="00853047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 xml:space="preserve">b.  </w:t>
      </w:r>
      <w:r w:rsidR="00C80C9C" w:rsidRPr="00853047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14:paraId="49E99BBF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14:paraId="2208B831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14:paraId="438F066B" w14:textId="77777777" w:rsidR="00C80C9C" w:rsidRPr="00853047" w:rsidRDefault="00C80C9C" w:rsidP="00C80C9C">
      <w:pPr>
        <w:rPr>
          <w:rFonts w:ascii="Times New Roman" w:hAnsi="Times New Roman" w:cs="Times New Roman"/>
          <w:sz w:val="24"/>
          <w:szCs w:val="24"/>
        </w:rPr>
      </w:pPr>
      <w:r w:rsidRPr="00853047">
        <w:rPr>
          <w:rFonts w:ascii="Times New Roman" w:hAnsi="Times New Roman" w:cs="Times New Roman"/>
          <w:sz w:val="24"/>
          <w:szCs w:val="24"/>
        </w:rPr>
        <w:t>3.3. Отчисление воспитанников из Детского сада оформляется приказом заведующего.</w:t>
      </w:r>
    </w:p>
    <w:p w14:paraId="60F60FCF" w14:textId="77777777" w:rsidR="00EB61C7" w:rsidRPr="00853047" w:rsidRDefault="00EB61C7">
      <w:pPr>
        <w:rPr>
          <w:rFonts w:ascii="Times New Roman" w:hAnsi="Times New Roman" w:cs="Times New Roman"/>
          <w:sz w:val="24"/>
          <w:szCs w:val="24"/>
        </w:rPr>
      </w:pPr>
    </w:p>
    <w:sectPr w:rsidR="00EB61C7" w:rsidRPr="00853047" w:rsidSect="0066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4FB"/>
    <w:rsid w:val="00107023"/>
    <w:rsid w:val="00241FC9"/>
    <w:rsid w:val="003420AE"/>
    <w:rsid w:val="00374536"/>
    <w:rsid w:val="00460BB3"/>
    <w:rsid w:val="00667C87"/>
    <w:rsid w:val="00795483"/>
    <w:rsid w:val="00853047"/>
    <w:rsid w:val="008D04FB"/>
    <w:rsid w:val="00C80C9C"/>
    <w:rsid w:val="00D70335"/>
    <w:rsid w:val="00EB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14DA"/>
  <w15:docId w15:val="{E0ACAFE3-9502-49B5-A58F-13285706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5</cp:revision>
  <cp:lastPrinted>2024-09-20T06:52:00Z</cp:lastPrinted>
  <dcterms:created xsi:type="dcterms:W3CDTF">2024-11-12T11:08:00Z</dcterms:created>
  <dcterms:modified xsi:type="dcterms:W3CDTF">2024-12-08T08:41:00Z</dcterms:modified>
</cp:coreProperties>
</file>